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C193" w14:textId="53DEE5E3" w:rsidR="003D3520" w:rsidRDefault="009558EC">
      <w:pPr>
        <w:spacing w:after="0" w:line="387" w:lineRule="auto"/>
        <w:ind w:left="0" w:right="1387" w:firstLine="0"/>
      </w:pPr>
      <w:r>
        <w:rPr>
          <w:b/>
          <w:sz w:val="36"/>
        </w:rPr>
        <w:t xml:space="preserve">Beitrags- und Entgeltordnung des </w:t>
      </w:r>
      <w:r w:rsidR="00C1283C" w:rsidRPr="00C1283C">
        <w:rPr>
          <w:b/>
          <w:sz w:val="36"/>
        </w:rPr>
        <w:t>Gartenverein</w:t>
      </w:r>
      <w:r w:rsidR="00C1283C">
        <w:rPr>
          <w:b/>
          <w:sz w:val="36"/>
        </w:rPr>
        <w:t>s</w:t>
      </w:r>
      <w:r w:rsidR="00C1283C" w:rsidRPr="00C1283C">
        <w:rPr>
          <w:b/>
          <w:sz w:val="36"/>
        </w:rPr>
        <w:t xml:space="preserve"> Hol-di-ran e.V</w:t>
      </w:r>
      <w:r w:rsidR="00795248">
        <w:rPr>
          <w:b/>
          <w:sz w:val="36"/>
        </w:rPr>
        <w:t>.</w:t>
      </w:r>
      <w:r w:rsidR="00C1283C">
        <w:rPr>
          <w:b/>
          <w:sz w:val="36"/>
        </w:rPr>
        <w:t xml:space="preserve"> Lubmin</w:t>
      </w:r>
    </w:p>
    <w:p w14:paraId="32A02DD2" w14:textId="77777777" w:rsidR="003D3520" w:rsidRDefault="009558EC">
      <w:pPr>
        <w:pStyle w:val="berschrift1"/>
        <w:ind w:left="-5"/>
      </w:pPr>
      <w:r>
        <w:t xml:space="preserve">1. Grundsätze </w:t>
      </w:r>
    </w:p>
    <w:p w14:paraId="460AB039" w14:textId="4E5CC1DC" w:rsidR="003D3520" w:rsidRDefault="009558EC">
      <w:pPr>
        <w:spacing w:after="159" w:line="300" w:lineRule="auto"/>
        <w:ind w:left="-5"/>
      </w:pPr>
      <w:r>
        <w:t xml:space="preserve">1.1. Entsprechend der Satzung des </w:t>
      </w:r>
      <w:r w:rsidR="00C1283C" w:rsidRPr="00C1283C">
        <w:t xml:space="preserve">Gartenvereins Hol-di-ran </w:t>
      </w:r>
      <w:proofErr w:type="spellStart"/>
      <w:r w:rsidR="00C1283C" w:rsidRPr="00C1283C">
        <w:t>e.V</w:t>
      </w:r>
      <w:proofErr w:type="spellEnd"/>
      <w:r w:rsidR="00C1283C" w:rsidRPr="00C1283C">
        <w:t xml:space="preserve"> Lubmin </w:t>
      </w:r>
      <w:r>
        <w:t>erlässt die Mitgliederversammlung diese Beitrags- und Entgeltordnung, durch welche die Höhe der Aufnahmegebühr, des jährlichen Mitglieds</w:t>
      </w:r>
      <w:r w:rsidR="00C1283C">
        <w:t>-/Pacht</w:t>
      </w:r>
      <w:r>
        <w:t>beitrages</w:t>
      </w:r>
      <w:r w:rsidR="00C1283C">
        <w:t xml:space="preserve">, sowie </w:t>
      </w:r>
      <w:r>
        <w:t>die Entgelte</w:t>
      </w:r>
      <w:r w:rsidR="00C1283C">
        <w:t xml:space="preserve"> wie sie für die jährliche Abrechnung von Strom, Wasser, Müll etc. und </w:t>
      </w:r>
      <w:r>
        <w:t xml:space="preserve">für die Nutzung von bestimmten Einrichtungen bestimmt werden. </w:t>
      </w:r>
    </w:p>
    <w:p w14:paraId="5D2F61F4" w14:textId="55B5EA52" w:rsidR="00795248" w:rsidRDefault="009558EC">
      <w:pPr>
        <w:spacing w:after="212"/>
        <w:ind w:left="-5"/>
      </w:pPr>
      <w:r>
        <w:t>1.</w:t>
      </w:r>
      <w:r w:rsidR="00795248">
        <w:t>2</w:t>
      </w:r>
      <w:r>
        <w:t xml:space="preserve">. Die </w:t>
      </w:r>
      <w:r w:rsidR="00795248">
        <w:t>Nutzung des Gartens und der Infrastruktur des Gartenvereins</w:t>
      </w:r>
      <w:r>
        <w:t xml:space="preserve">, setzt die Bezahlung des Jahresbeitrages </w:t>
      </w:r>
      <w:r w:rsidR="00795248">
        <w:t>gemäß Abrechnung des Vorjahres voraus.</w:t>
      </w:r>
    </w:p>
    <w:p w14:paraId="693D80BB" w14:textId="3EEB2AB9" w:rsidR="003D3520" w:rsidRDefault="009558EC">
      <w:pPr>
        <w:pStyle w:val="berschrift1"/>
        <w:spacing w:after="180"/>
        <w:ind w:left="-5"/>
      </w:pPr>
      <w:r>
        <w:t xml:space="preserve">2. Beiträge und Entgelte </w:t>
      </w:r>
    </w:p>
    <w:p w14:paraId="77806431" w14:textId="36774302" w:rsidR="003D3520" w:rsidRDefault="009558EC">
      <w:pPr>
        <w:spacing w:after="50" w:line="259" w:lineRule="auto"/>
        <w:ind w:left="-5"/>
      </w:pPr>
      <w:r>
        <w:rPr>
          <w:b/>
        </w:rPr>
        <w:t xml:space="preserve">2.1. </w:t>
      </w:r>
      <w:r w:rsidR="00795248">
        <w:rPr>
          <w:b/>
        </w:rPr>
        <w:t xml:space="preserve">Pächter- und </w:t>
      </w:r>
      <w:r>
        <w:rPr>
          <w:b/>
        </w:rPr>
        <w:t xml:space="preserve">Mitgliedsbeiträge des </w:t>
      </w:r>
      <w:r w:rsidR="00795248" w:rsidRPr="00795248">
        <w:rPr>
          <w:b/>
        </w:rPr>
        <w:t>Gartenvereins Hol-di-ran e.V</w:t>
      </w:r>
      <w:r w:rsidR="00795248">
        <w:rPr>
          <w:b/>
        </w:rPr>
        <w:t>.</w:t>
      </w:r>
      <w:r w:rsidR="00795248" w:rsidRPr="00795248">
        <w:rPr>
          <w:b/>
        </w:rPr>
        <w:t xml:space="preserve"> Lubmin</w:t>
      </w:r>
    </w:p>
    <w:p w14:paraId="1390AFFA" w14:textId="13B2C429" w:rsidR="003D3520" w:rsidRDefault="00795248">
      <w:pPr>
        <w:tabs>
          <w:tab w:val="center" w:pos="5995"/>
        </w:tabs>
        <w:ind w:left="-15" w:firstLine="0"/>
      </w:pPr>
      <w:proofErr w:type="gramStart"/>
      <w:r>
        <w:t>Pächterbeitrag</w:t>
      </w:r>
      <w:r w:rsidR="009558EC">
        <w:t xml:space="preserve">  </w:t>
      </w:r>
      <w:r w:rsidR="009558EC">
        <w:tab/>
      </w:r>
      <w:proofErr w:type="gramEnd"/>
      <w:r w:rsidR="009558EC">
        <w:t>6,</w:t>
      </w:r>
      <w:r w:rsidR="00FF1B39">
        <w:t>5</w:t>
      </w:r>
      <w:r w:rsidR="009558EC">
        <w:t xml:space="preserve">0 € / Jahr  </w:t>
      </w:r>
    </w:p>
    <w:p w14:paraId="30BBCD2F" w14:textId="10835046" w:rsidR="003D3520" w:rsidRDefault="009558EC">
      <w:pPr>
        <w:tabs>
          <w:tab w:val="center" w:pos="5929"/>
        </w:tabs>
        <w:ind w:left="-15" w:firstLine="0"/>
      </w:pPr>
      <w:r>
        <w:t>Mitglieder</w:t>
      </w:r>
      <w:r w:rsidR="00795248">
        <w:t>beitrag</w:t>
      </w:r>
      <w:r>
        <w:tab/>
      </w:r>
      <w:r w:rsidR="00FF1B39">
        <w:t xml:space="preserve"> 6</w:t>
      </w:r>
      <w:r>
        <w:t>,</w:t>
      </w:r>
      <w:r w:rsidR="00FF1B39">
        <w:t>5</w:t>
      </w:r>
      <w:r>
        <w:t xml:space="preserve">0 € / Jahr </w:t>
      </w:r>
    </w:p>
    <w:p w14:paraId="2FBB42DE" w14:textId="0E010A55" w:rsidR="003D3520" w:rsidRDefault="009558EC">
      <w:pPr>
        <w:spacing w:after="10"/>
        <w:ind w:left="-5"/>
      </w:pPr>
      <w:r>
        <w:t xml:space="preserve">Unabhängig vom Eintrittsdatum ist der Mitgliedsbeitrag für das ganze Jahr zu entrichten. </w:t>
      </w:r>
    </w:p>
    <w:p w14:paraId="3CC79647" w14:textId="77777777" w:rsidR="0037732B" w:rsidRDefault="00CB44E0">
      <w:pPr>
        <w:spacing w:after="10"/>
        <w:ind w:left="-5"/>
      </w:pPr>
      <w:r>
        <w:t>Des</w:t>
      </w:r>
      <w:r w:rsidR="0037732B">
        <w:t xml:space="preserve"> Weiteren ist pro Parzelle folgendes zu zahlen:</w:t>
      </w:r>
    </w:p>
    <w:p w14:paraId="774AED96" w14:textId="77777777" w:rsidR="0037732B" w:rsidRDefault="0037732B" w:rsidP="0037732B">
      <w:pPr>
        <w:pStyle w:val="Listenabsatz"/>
        <w:numPr>
          <w:ilvl w:val="0"/>
          <w:numId w:val="4"/>
        </w:numPr>
        <w:spacing w:after="10"/>
      </w:pPr>
      <w:r>
        <w:t>„Umlage eigene Leitung“ von 6,00 €</w:t>
      </w:r>
    </w:p>
    <w:p w14:paraId="58F62144" w14:textId="0F915C1D" w:rsidR="00CB44E0" w:rsidRDefault="0037732B" w:rsidP="0037732B">
      <w:pPr>
        <w:pStyle w:val="Listenabsatz"/>
        <w:numPr>
          <w:ilvl w:val="0"/>
          <w:numId w:val="4"/>
        </w:numPr>
        <w:spacing w:after="10"/>
      </w:pPr>
      <w:r>
        <w:t>Pacht, derzeit mit 0,055 € pro Quadratmeter festgelegt</w:t>
      </w:r>
    </w:p>
    <w:p w14:paraId="568786C5" w14:textId="2B81169C" w:rsidR="0037732B" w:rsidRDefault="0037732B" w:rsidP="0037732B">
      <w:pPr>
        <w:pStyle w:val="Listenabsatz"/>
        <w:numPr>
          <w:ilvl w:val="0"/>
          <w:numId w:val="4"/>
        </w:numPr>
        <w:spacing w:after="10"/>
      </w:pPr>
      <w:r>
        <w:t xml:space="preserve">für den Kubikmeter </w:t>
      </w:r>
      <w:r w:rsidR="009F3845">
        <w:t xml:space="preserve">Wasser </w:t>
      </w:r>
      <w:r>
        <w:t xml:space="preserve">1,81 € </w:t>
      </w:r>
      <w:r w:rsidR="00E306AB">
        <w:t>+ 3,20 € Grundpreis</w:t>
      </w:r>
    </w:p>
    <w:p w14:paraId="6A8D084C" w14:textId="3C20419E" w:rsidR="00E306AB" w:rsidRDefault="00E306AB" w:rsidP="0037732B">
      <w:pPr>
        <w:pStyle w:val="Listenabsatz"/>
        <w:numPr>
          <w:ilvl w:val="0"/>
          <w:numId w:val="4"/>
        </w:numPr>
        <w:spacing w:after="10"/>
      </w:pPr>
      <w:r>
        <w:t>pro kWh verbrauchter Energie 0,32 € + 1,00 € Grundpreis.</w:t>
      </w:r>
    </w:p>
    <w:p w14:paraId="3C822FB4" w14:textId="19FDA3BD" w:rsidR="00E306AB" w:rsidRPr="003D5D87" w:rsidRDefault="00E306AB" w:rsidP="00E306AB">
      <w:pPr>
        <w:spacing w:after="10"/>
        <w:rPr>
          <w:color w:val="auto"/>
        </w:rPr>
      </w:pPr>
      <w:r w:rsidRPr="003D5D87">
        <w:rPr>
          <w:color w:val="auto"/>
        </w:rPr>
        <w:t xml:space="preserve">Die im Bescheid erhobene Grundsteuer </w:t>
      </w:r>
      <w:r w:rsidR="00EE2CA1" w:rsidRPr="003D5D87">
        <w:rPr>
          <w:color w:val="auto"/>
        </w:rPr>
        <w:t xml:space="preserve">A und B </w:t>
      </w:r>
      <w:r w:rsidRPr="003D5D87">
        <w:rPr>
          <w:color w:val="auto"/>
        </w:rPr>
        <w:t>wird, wie auch die Kosten der Homepage der Gartenvereins, nach deren Höhe auf die Anzahl der Parzellen umgelegt.</w:t>
      </w:r>
    </w:p>
    <w:p w14:paraId="77DF50FD" w14:textId="4D32E55B" w:rsidR="0095217C" w:rsidRDefault="0095217C" w:rsidP="00E306AB">
      <w:pPr>
        <w:spacing w:after="10"/>
      </w:pPr>
    </w:p>
    <w:p w14:paraId="3495C02E" w14:textId="2E10A376" w:rsidR="0095217C" w:rsidRDefault="0095217C" w:rsidP="00E306AB">
      <w:pPr>
        <w:spacing w:after="10"/>
      </w:pPr>
      <w:r>
        <w:t xml:space="preserve">Die Einrichtung eines Nothilfefonds </w:t>
      </w:r>
      <w:r w:rsidR="003D5D87">
        <w:t>erfolgt nach Beschluss durch die Mitgliederversammlung bzw. den Kreisverband</w:t>
      </w:r>
      <w:r>
        <w:t xml:space="preserve">. </w:t>
      </w:r>
    </w:p>
    <w:p w14:paraId="3E00FA5E" w14:textId="77777777" w:rsidR="003D3520" w:rsidRDefault="009558EC">
      <w:pPr>
        <w:spacing w:after="166" w:line="259" w:lineRule="auto"/>
        <w:ind w:left="0" w:firstLine="0"/>
      </w:pPr>
      <w:r>
        <w:rPr>
          <w:sz w:val="8"/>
        </w:rPr>
        <w:t xml:space="preserve"> </w:t>
      </w:r>
    </w:p>
    <w:p w14:paraId="4691B912" w14:textId="197B7E3F" w:rsidR="003D3520" w:rsidRDefault="009558EC">
      <w:pPr>
        <w:pStyle w:val="berschrift2"/>
        <w:spacing w:after="90"/>
        <w:ind w:left="-5"/>
      </w:pPr>
      <w:r>
        <w:t>2.2 Aufnahme</w:t>
      </w:r>
      <w:r w:rsidR="00083DDC">
        <w:t>entgel</w:t>
      </w:r>
      <w:r w:rsidR="00FF1B39">
        <w:t>t</w:t>
      </w:r>
      <w:r>
        <w:t xml:space="preserve"> für den Erwerb der Mitgliedschaft im </w:t>
      </w:r>
      <w:r w:rsidR="00C1283C">
        <w:t>Gartenverein Hol di ran</w:t>
      </w:r>
      <w:r>
        <w:t xml:space="preserve"> </w:t>
      </w:r>
    </w:p>
    <w:p w14:paraId="44856C88" w14:textId="772C722F" w:rsidR="003D3520" w:rsidRDefault="00795248" w:rsidP="00083DDC">
      <w:pPr>
        <w:ind w:left="-5"/>
      </w:pPr>
      <w:r>
        <w:t xml:space="preserve">Der einmalige Beitrag </w:t>
      </w:r>
      <w:r w:rsidR="00083DDC">
        <w:t xml:space="preserve">für neue </w:t>
      </w:r>
      <w:r>
        <w:t xml:space="preserve">Pächter </w:t>
      </w:r>
      <w:r w:rsidR="00083DDC">
        <w:t>beträgt 250,00</w:t>
      </w:r>
      <w:r w:rsidR="00FF1B39">
        <w:t xml:space="preserve"> </w:t>
      </w:r>
      <w:r w:rsidR="00083DDC">
        <w:t>€. Dieser ist im Jahr der, durch die Mitgliederversammlung, bestätigten Aufnahme in den Gartenverein zu entrichten. Mitglieder entrichten kein gesonderte</w:t>
      </w:r>
      <w:r w:rsidR="00FF1B39">
        <w:t>s</w:t>
      </w:r>
      <w:r w:rsidR="00083DDC">
        <w:t xml:space="preserve"> Aufnahme</w:t>
      </w:r>
      <w:r w:rsidR="00FF1B39">
        <w:t>entgelt.</w:t>
      </w:r>
      <w:r w:rsidR="009558EC">
        <w:t xml:space="preserve"> </w:t>
      </w:r>
    </w:p>
    <w:p w14:paraId="4DA16569" w14:textId="77777777" w:rsidR="003D3520" w:rsidRDefault="009558EC">
      <w:pPr>
        <w:spacing w:after="168" w:line="259" w:lineRule="auto"/>
        <w:ind w:left="0" w:firstLine="0"/>
      </w:pPr>
      <w:r>
        <w:rPr>
          <w:sz w:val="8"/>
        </w:rPr>
        <w:t xml:space="preserve"> </w:t>
      </w:r>
    </w:p>
    <w:p w14:paraId="43BC5C57" w14:textId="57CF32C6" w:rsidR="003D3520" w:rsidRDefault="009558EC">
      <w:pPr>
        <w:spacing w:after="45" w:line="259" w:lineRule="auto"/>
        <w:ind w:left="-5"/>
        <w:rPr>
          <w:b/>
        </w:rPr>
      </w:pPr>
      <w:r>
        <w:rPr>
          <w:b/>
        </w:rPr>
        <w:t xml:space="preserve">2.3. </w:t>
      </w:r>
      <w:r w:rsidR="00552871">
        <w:rPr>
          <w:b/>
        </w:rPr>
        <w:t>Vereins</w:t>
      </w:r>
      <w:r>
        <w:rPr>
          <w:b/>
        </w:rPr>
        <w:t>beitr</w:t>
      </w:r>
      <w:r w:rsidR="00552871">
        <w:rPr>
          <w:b/>
        </w:rPr>
        <w:t>a</w:t>
      </w:r>
      <w:r>
        <w:rPr>
          <w:b/>
        </w:rPr>
        <w:t>g und Entgelte</w:t>
      </w:r>
      <w:r w:rsidR="00552871">
        <w:rPr>
          <w:b/>
        </w:rPr>
        <w:t xml:space="preserve"> vom Kreisverband der Gartenfreunde </w:t>
      </w:r>
      <w:proofErr w:type="spellStart"/>
      <w:r w:rsidR="00552871">
        <w:rPr>
          <w:b/>
        </w:rPr>
        <w:t>Greifswad</w:t>
      </w:r>
      <w:proofErr w:type="spellEnd"/>
      <w:r w:rsidR="00552871">
        <w:rPr>
          <w:b/>
        </w:rPr>
        <w:t xml:space="preserve"> e.V.</w:t>
      </w:r>
    </w:p>
    <w:p w14:paraId="3EE38D60" w14:textId="4F5BB49E" w:rsidR="00430428" w:rsidRPr="003D5D87" w:rsidRDefault="00552871">
      <w:pPr>
        <w:spacing w:after="45" w:line="259" w:lineRule="auto"/>
        <w:ind w:left="-5"/>
        <w:rPr>
          <w:bCs/>
          <w:color w:val="auto"/>
        </w:rPr>
      </w:pPr>
      <w:r w:rsidRPr="003D5D87">
        <w:rPr>
          <w:bCs/>
          <w:color w:val="auto"/>
        </w:rPr>
        <w:t>Der Mitgliedsbeitrag (einschließlich Beitrag Landes</w:t>
      </w:r>
      <w:r w:rsidR="00430428" w:rsidRPr="003D5D87">
        <w:rPr>
          <w:bCs/>
          <w:color w:val="auto"/>
        </w:rPr>
        <w:t>- und</w:t>
      </w:r>
      <w:r w:rsidRPr="003D5D87">
        <w:rPr>
          <w:bCs/>
          <w:color w:val="auto"/>
        </w:rPr>
        <w:t xml:space="preserve"> </w:t>
      </w:r>
      <w:r w:rsidR="00430428" w:rsidRPr="003D5D87">
        <w:rPr>
          <w:bCs/>
          <w:color w:val="auto"/>
        </w:rPr>
        <w:t>Bundesverband der Kleingartenvereine Deutschlands e. V.)</w:t>
      </w:r>
      <w:r w:rsidRPr="003D5D87">
        <w:rPr>
          <w:bCs/>
          <w:color w:val="auto"/>
        </w:rPr>
        <w:t xml:space="preserve"> wurde </w:t>
      </w:r>
      <w:r w:rsidR="00430428" w:rsidRPr="003D5D87">
        <w:rPr>
          <w:bCs/>
          <w:color w:val="auto"/>
        </w:rPr>
        <w:t>auf 40,00</w:t>
      </w:r>
      <w:r w:rsidRPr="003D5D87">
        <w:rPr>
          <w:bCs/>
          <w:color w:val="auto"/>
        </w:rPr>
        <w:t xml:space="preserve"> € festgesetz</w:t>
      </w:r>
      <w:r w:rsidR="000D2CDD" w:rsidRPr="003D5D87">
        <w:rPr>
          <w:bCs/>
          <w:color w:val="auto"/>
        </w:rPr>
        <w:t>t</w:t>
      </w:r>
      <w:r w:rsidRPr="003D5D87">
        <w:rPr>
          <w:bCs/>
          <w:color w:val="auto"/>
        </w:rPr>
        <w:t xml:space="preserve">. </w:t>
      </w:r>
      <w:r w:rsidR="00430428" w:rsidRPr="003D5D87">
        <w:rPr>
          <w:bCs/>
          <w:color w:val="auto"/>
        </w:rPr>
        <w:t>Die Festlegung erfolgt</w:t>
      </w:r>
      <w:r w:rsidR="002931DD" w:rsidRPr="003D5D87">
        <w:rPr>
          <w:bCs/>
          <w:color w:val="auto"/>
        </w:rPr>
        <w:t>e</w:t>
      </w:r>
      <w:r w:rsidR="00430428" w:rsidRPr="003D5D87">
        <w:rPr>
          <w:bCs/>
          <w:color w:val="auto"/>
        </w:rPr>
        <w:t xml:space="preserve"> auf der Außerordentlichen Delegiertenversammlung </w:t>
      </w:r>
      <w:r w:rsidR="002931DD" w:rsidRPr="003D5D87">
        <w:rPr>
          <w:bCs/>
          <w:color w:val="auto"/>
        </w:rPr>
        <w:t>am</w:t>
      </w:r>
      <w:r w:rsidR="00430428" w:rsidRPr="003D5D87">
        <w:rPr>
          <w:bCs/>
          <w:color w:val="auto"/>
        </w:rPr>
        <w:t xml:space="preserve"> 09.10.2025</w:t>
      </w:r>
      <w:r w:rsidR="002931DD" w:rsidRPr="003D5D87">
        <w:rPr>
          <w:bCs/>
          <w:color w:val="auto"/>
        </w:rPr>
        <w:t xml:space="preserve"> </w:t>
      </w:r>
      <w:proofErr w:type="gramStart"/>
      <w:r w:rsidR="002931DD" w:rsidRPr="003D5D87">
        <w:rPr>
          <w:bCs/>
          <w:color w:val="auto"/>
        </w:rPr>
        <w:t>mit  Beschluss</w:t>
      </w:r>
      <w:proofErr w:type="gramEnd"/>
      <w:r w:rsidR="002931DD" w:rsidRPr="003D5D87">
        <w:rPr>
          <w:bCs/>
          <w:color w:val="auto"/>
        </w:rPr>
        <w:t xml:space="preserve"> „Nr. DV 3/2025“</w:t>
      </w:r>
      <w:r w:rsidR="00430428" w:rsidRPr="003D5D87">
        <w:rPr>
          <w:bCs/>
          <w:color w:val="auto"/>
        </w:rPr>
        <w:t>.</w:t>
      </w:r>
      <w:r w:rsidR="000D2CDD" w:rsidRPr="003D5D87">
        <w:rPr>
          <w:bCs/>
          <w:color w:val="auto"/>
        </w:rPr>
        <w:t xml:space="preserve"> </w:t>
      </w:r>
    </w:p>
    <w:p w14:paraId="5E078C75" w14:textId="3191BBEF" w:rsidR="00552871" w:rsidRPr="000D2CDD" w:rsidRDefault="000D2CDD">
      <w:pPr>
        <w:spacing w:after="45" w:line="259" w:lineRule="auto"/>
        <w:ind w:left="-5"/>
        <w:rPr>
          <w:bCs/>
        </w:rPr>
      </w:pPr>
      <w:r>
        <w:rPr>
          <w:bCs/>
        </w:rPr>
        <w:t xml:space="preserve">Weiterhin wird durch den Boden- und Wasserverband eine Gebühr von 21,95 € pro Gartenverein erhoben. </w:t>
      </w:r>
    </w:p>
    <w:p w14:paraId="0C296A99" w14:textId="56DD8870" w:rsidR="003D3520" w:rsidRDefault="003D3520">
      <w:pPr>
        <w:spacing w:after="168" w:line="259" w:lineRule="auto"/>
        <w:ind w:left="0" w:firstLine="0"/>
      </w:pPr>
    </w:p>
    <w:p w14:paraId="2BEB38A3" w14:textId="547CCAA4" w:rsidR="003D3520" w:rsidRDefault="009558EC">
      <w:pPr>
        <w:pStyle w:val="berschrift1"/>
        <w:spacing w:after="160"/>
        <w:ind w:left="-5"/>
      </w:pPr>
      <w:r>
        <w:lastRenderedPageBreak/>
        <w:t xml:space="preserve">3. Nutzungsentgelte für Einrichtungen und bewegliche Güter des </w:t>
      </w:r>
      <w:r w:rsidR="00C1283C">
        <w:t>Gartenve</w:t>
      </w:r>
      <w:r w:rsidR="001C6C6E">
        <w:t>reins</w:t>
      </w:r>
    </w:p>
    <w:p w14:paraId="79E8A2DF" w14:textId="0F6013CF" w:rsidR="003D3520" w:rsidRDefault="009558EC">
      <w:pPr>
        <w:pStyle w:val="berschrift2"/>
        <w:spacing w:after="167"/>
        <w:ind w:left="-5"/>
      </w:pPr>
      <w:r>
        <w:t xml:space="preserve">3.1. Entgelte für die </w:t>
      </w:r>
      <w:r w:rsidR="008D60A1">
        <w:t xml:space="preserve">private </w:t>
      </w:r>
      <w:r>
        <w:t xml:space="preserve">Nutzung </w:t>
      </w:r>
      <w:r w:rsidR="00FF1B39">
        <w:t>des Vereinshauses der Gartensparte</w:t>
      </w:r>
      <w:r>
        <w:t xml:space="preserve"> </w:t>
      </w:r>
    </w:p>
    <w:p w14:paraId="4C9876B1" w14:textId="58A6C2C0" w:rsidR="008D60A1" w:rsidRDefault="008D60A1" w:rsidP="001C6C6E">
      <w:pPr>
        <w:spacing w:after="0" w:line="240" w:lineRule="auto"/>
        <w:ind w:left="-6" w:hanging="11"/>
      </w:pPr>
      <w:r>
        <w:t xml:space="preserve">Pächter/Mitglieder zahlen </w:t>
      </w:r>
      <w:r w:rsidR="001C6C6E">
        <w:t xml:space="preserve">für die private Nutzung des Vereinshauses der Gartensparte </w:t>
      </w:r>
      <w:r>
        <w:t xml:space="preserve">75,00 € incl. Wasser und Strom. </w:t>
      </w:r>
    </w:p>
    <w:p w14:paraId="100E34A1" w14:textId="26D30E65" w:rsidR="008D60A1" w:rsidRDefault="008D60A1" w:rsidP="001C6C6E">
      <w:pPr>
        <w:spacing w:after="0" w:line="240" w:lineRule="auto"/>
        <w:ind w:left="-6" w:hanging="11"/>
      </w:pPr>
      <w:r>
        <w:t xml:space="preserve">Gäste zahlen für die Nutzung </w:t>
      </w:r>
      <w:r w:rsidR="001C6C6E">
        <w:t>des Vereinshauses</w:t>
      </w:r>
      <w:r>
        <w:t xml:space="preserve"> </w:t>
      </w:r>
      <w:r w:rsidR="009F3845">
        <w:t xml:space="preserve">150,00 € </w:t>
      </w:r>
      <w:r>
        <w:t xml:space="preserve">incl. Wasser und Strom. </w:t>
      </w:r>
    </w:p>
    <w:p w14:paraId="0C05C42E" w14:textId="09DC0C8A" w:rsidR="008D60A1" w:rsidRDefault="008D60A1" w:rsidP="001C6C6E">
      <w:pPr>
        <w:spacing w:after="0" w:line="240" w:lineRule="auto"/>
        <w:ind w:left="-6" w:hanging="11"/>
      </w:pPr>
      <w:r>
        <w:t>Sofern nach einer Nutzung keine Selbstreinigung erfolgt</w:t>
      </w:r>
      <w:r w:rsidR="009F3845">
        <w:t>,</w:t>
      </w:r>
      <w:r>
        <w:t xml:space="preserve"> werden Reinigungskosten in Höhe von 70,00 € erhoben. </w:t>
      </w:r>
    </w:p>
    <w:p w14:paraId="03ABB6D1" w14:textId="77777777" w:rsidR="001C6C6E" w:rsidRDefault="001C6C6E" w:rsidP="001C6C6E">
      <w:pPr>
        <w:spacing w:after="0" w:line="240" w:lineRule="auto"/>
        <w:ind w:left="-6" w:hanging="11"/>
      </w:pPr>
    </w:p>
    <w:p w14:paraId="5443DB52" w14:textId="79E5E5BF" w:rsidR="008D60A1" w:rsidRDefault="008D60A1" w:rsidP="001C6C6E">
      <w:pPr>
        <w:spacing w:after="0" w:line="240" w:lineRule="auto"/>
        <w:ind w:left="-6" w:hanging="11"/>
      </w:pPr>
      <w:r>
        <w:t xml:space="preserve">Verursachter Unrat und Abfälle sind mitzunehmen und über den eigenen Haushalt selbst zu entsorgen. Bei Nichteinhaltung wird ein Entgelt in Höhe von 50,00 € erhoben. </w:t>
      </w:r>
    </w:p>
    <w:p w14:paraId="13363A06" w14:textId="0A3AD67D" w:rsidR="008D60A1" w:rsidRDefault="008D60A1" w:rsidP="001C6C6E">
      <w:pPr>
        <w:spacing w:after="0" w:line="240" w:lineRule="auto"/>
        <w:ind w:left="-6" w:hanging="11"/>
      </w:pPr>
      <w:r>
        <w:t>Die Entgelte sind vor Nutzung beim Vorstand zu entrichten.</w:t>
      </w:r>
    </w:p>
    <w:p w14:paraId="6D3864EC" w14:textId="77777777" w:rsidR="00FF1B39" w:rsidRDefault="00FF1B39">
      <w:pPr>
        <w:spacing w:after="200"/>
        <w:ind w:left="-5"/>
      </w:pPr>
    </w:p>
    <w:p w14:paraId="2638DB12" w14:textId="77777777" w:rsidR="003D3520" w:rsidRDefault="009558EC">
      <w:pPr>
        <w:pStyle w:val="berschrift1"/>
        <w:ind w:left="-5"/>
      </w:pPr>
      <w:r>
        <w:t xml:space="preserve">4. Ablösebeträge für nicht erbrachte Arbeitsstunden </w:t>
      </w:r>
    </w:p>
    <w:p w14:paraId="6E390DE3" w14:textId="77777777" w:rsidR="003D3520" w:rsidRDefault="009558EC">
      <w:pPr>
        <w:pStyle w:val="berschrift2"/>
        <w:ind w:left="-5"/>
      </w:pPr>
      <w:r>
        <w:t xml:space="preserve">4.1 Ablösebeiträge </w:t>
      </w:r>
    </w:p>
    <w:p w14:paraId="1DD6C131" w14:textId="79EC3B1C" w:rsidR="003D3520" w:rsidRDefault="009558EC">
      <w:pPr>
        <w:ind w:left="-5"/>
      </w:pPr>
      <w:r>
        <w:t>Durch jede</w:t>
      </w:r>
      <w:r w:rsidR="008D60A1">
        <w:t>n</w:t>
      </w:r>
      <w:r>
        <w:t xml:space="preserve"> </w:t>
      </w:r>
      <w:r w:rsidR="008D60A1">
        <w:t>Pächter</w:t>
      </w:r>
      <w:r>
        <w:t xml:space="preserve"> sind im Jahr mindestens </w:t>
      </w:r>
      <w:r w:rsidR="008D60A1">
        <w:t>3</w:t>
      </w:r>
      <w:r>
        <w:t xml:space="preserve"> Arbeitsstunden zu erbringen.  </w:t>
      </w:r>
    </w:p>
    <w:p w14:paraId="52BE34DD" w14:textId="77777777" w:rsidR="003D3520" w:rsidRDefault="009558EC">
      <w:pPr>
        <w:spacing w:after="234"/>
        <w:ind w:left="-5"/>
      </w:pPr>
      <w:r>
        <w:t xml:space="preserve">Das Betätigungsfeld für die Arbeitsstunden ist vielseitig und umfasst u.a.  </w:t>
      </w:r>
    </w:p>
    <w:p w14:paraId="65FEE7BC" w14:textId="77777777" w:rsidR="003D3520" w:rsidRDefault="009558EC">
      <w:pPr>
        <w:numPr>
          <w:ilvl w:val="0"/>
          <w:numId w:val="2"/>
        </w:numPr>
        <w:spacing w:after="31"/>
        <w:ind w:hanging="283"/>
      </w:pPr>
      <w:r>
        <w:t xml:space="preserve">Teilnahme an Arbeitseinsätzen,  </w:t>
      </w:r>
    </w:p>
    <w:p w14:paraId="5DB517A7" w14:textId="15E7EEA4" w:rsidR="003D3520" w:rsidRDefault="009558EC" w:rsidP="008D60A1">
      <w:pPr>
        <w:numPr>
          <w:ilvl w:val="0"/>
          <w:numId w:val="2"/>
        </w:numPr>
        <w:spacing w:after="28"/>
        <w:ind w:hanging="283"/>
      </w:pPr>
      <w:r>
        <w:t xml:space="preserve">Pflege, Wartung Unterhaltung Vereinsgelände, Vereinsgebäude </w:t>
      </w:r>
    </w:p>
    <w:p w14:paraId="000A92BA" w14:textId="30ABA224" w:rsidR="008D60A1" w:rsidRDefault="009558EC" w:rsidP="008D60A1">
      <w:pPr>
        <w:numPr>
          <w:ilvl w:val="0"/>
          <w:numId w:val="2"/>
        </w:numPr>
        <w:spacing w:after="28"/>
        <w:ind w:hanging="283"/>
      </w:pPr>
      <w:r>
        <w:t xml:space="preserve">Mitwirkung, Vorbereitung und Unterstützung von Veranstaltungen </w:t>
      </w:r>
    </w:p>
    <w:p w14:paraId="07594B05" w14:textId="722CE57F" w:rsidR="003D3520" w:rsidRDefault="009558EC">
      <w:pPr>
        <w:numPr>
          <w:ilvl w:val="0"/>
          <w:numId w:val="2"/>
        </w:numPr>
        <w:spacing w:after="93" w:line="358" w:lineRule="auto"/>
        <w:ind w:hanging="283"/>
      </w:pPr>
      <w:r>
        <w:t xml:space="preserve">Mitwirkung und Unterstützung Vereinsarbeit / Arbeit des Vorstandes </w:t>
      </w:r>
      <w:proofErr w:type="spellStart"/>
      <w:proofErr w:type="gramStart"/>
      <w:r>
        <w:t>u.ä.</w:t>
      </w:r>
      <w:proofErr w:type="spellEnd"/>
      <w:r>
        <w:t>.</w:t>
      </w:r>
      <w:proofErr w:type="gramEnd"/>
      <w:r>
        <w:t xml:space="preserve"> </w:t>
      </w:r>
    </w:p>
    <w:p w14:paraId="079FC122" w14:textId="69DFBE7F" w:rsidR="003D3520" w:rsidRDefault="009558EC" w:rsidP="003D5D87">
      <w:pPr>
        <w:spacing w:after="0" w:line="240" w:lineRule="auto"/>
        <w:ind w:left="-6" w:hanging="11"/>
      </w:pPr>
      <w:r>
        <w:t xml:space="preserve">Im Verhinderungsfall können diese Arbeiten und Leistungen auch durch andere Vereins- oder Familienmitglieder, Freunde, Bekannte erbracht werden. </w:t>
      </w:r>
    </w:p>
    <w:p w14:paraId="479BF96F" w14:textId="77777777" w:rsidR="003D5D87" w:rsidRDefault="003D5D87" w:rsidP="003D5D87">
      <w:pPr>
        <w:spacing w:after="0" w:line="240" w:lineRule="auto"/>
        <w:ind w:left="-6" w:hanging="11"/>
      </w:pPr>
    </w:p>
    <w:p w14:paraId="16C0DF50" w14:textId="7E2DF288" w:rsidR="003D3520" w:rsidRDefault="009558EC" w:rsidP="003D5D87">
      <w:pPr>
        <w:spacing w:after="0" w:line="240" w:lineRule="auto"/>
        <w:ind w:left="-6" w:hanging="11"/>
        <w:rPr>
          <w:color w:val="auto"/>
        </w:rPr>
      </w:pPr>
      <w:r>
        <w:t xml:space="preserve">Die Ablösesumme für nicht erbrachte Arbeitsstunden beträgt bei einem Stundensatz von </w:t>
      </w:r>
      <w:r w:rsidRPr="003D5D87">
        <w:rPr>
          <w:color w:val="auto"/>
        </w:rPr>
        <w:t>1</w:t>
      </w:r>
      <w:r w:rsidR="00EE2CA1" w:rsidRPr="003D5D87">
        <w:rPr>
          <w:color w:val="auto"/>
        </w:rPr>
        <w:t>2</w:t>
      </w:r>
      <w:r w:rsidRPr="003D5D87">
        <w:rPr>
          <w:color w:val="auto"/>
        </w:rPr>
        <w:t>,</w:t>
      </w:r>
      <w:r w:rsidR="00EE2CA1" w:rsidRPr="003D5D87">
        <w:rPr>
          <w:color w:val="auto"/>
        </w:rPr>
        <w:t>5</w:t>
      </w:r>
      <w:r w:rsidRPr="003D5D87">
        <w:rPr>
          <w:color w:val="auto"/>
        </w:rPr>
        <w:t xml:space="preserve">0 € pro Stunde gleich </w:t>
      </w:r>
      <w:r w:rsidR="00EE2CA1" w:rsidRPr="003D5D87">
        <w:rPr>
          <w:color w:val="auto"/>
        </w:rPr>
        <w:t>37</w:t>
      </w:r>
      <w:r w:rsidRPr="003D5D87">
        <w:rPr>
          <w:color w:val="auto"/>
        </w:rPr>
        <w:t>,</w:t>
      </w:r>
      <w:r w:rsidR="00EE2CA1" w:rsidRPr="003D5D87">
        <w:rPr>
          <w:color w:val="auto"/>
        </w:rPr>
        <w:t>5</w:t>
      </w:r>
      <w:r w:rsidRPr="003D5D87">
        <w:rPr>
          <w:color w:val="auto"/>
        </w:rPr>
        <w:t xml:space="preserve">0 € im Jahr. </w:t>
      </w:r>
    </w:p>
    <w:p w14:paraId="43BE5174" w14:textId="77777777" w:rsidR="003D5D87" w:rsidRDefault="003D5D87" w:rsidP="003D5D87">
      <w:pPr>
        <w:spacing w:after="0" w:line="240" w:lineRule="auto"/>
        <w:ind w:left="-6" w:hanging="11"/>
      </w:pPr>
    </w:p>
    <w:p w14:paraId="0043CF1E" w14:textId="77777777" w:rsidR="003D3520" w:rsidRDefault="009558EC">
      <w:pPr>
        <w:pStyle w:val="berschrift2"/>
        <w:spacing w:after="226"/>
        <w:ind w:left="-5"/>
      </w:pPr>
      <w:r>
        <w:t xml:space="preserve">4.2 Befreiung von Ablösebeträge für nicht erbrachte Arbeitsstunden </w:t>
      </w:r>
    </w:p>
    <w:p w14:paraId="31B79DFE" w14:textId="23ADEAD7" w:rsidR="003D3520" w:rsidRDefault="009558EC" w:rsidP="003D5D87">
      <w:pPr>
        <w:spacing w:after="0" w:line="240" w:lineRule="auto"/>
        <w:ind w:left="0" w:firstLine="0"/>
      </w:pPr>
      <w:r>
        <w:t xml:space="preserve">In begründeten Fällen können </w:t>
      </w:r>
      <w:r w:rsidR="008D60A1">
        <w:t>Pächter</w:t>
      </w:r>
      <w:r>
        <w:t xml:space="preserve"> auf schriftlichen Antrag durch den Vorstand von der Zahlung des Ablösebeitrages befreit werden </w:t>
      </w:r>
    </w:p>
    <w:p w14:paraId="2CEB2F10" w14:textId="77777777" w:rsidR="001C6C6E" w:rsidRDefault="001C6C6E">
      <w:pPr>
        <w:pStyle w:val="berschrift1"/>
        <w:ind w:left="-5"/>
      </w:pPr>
    </w:p>
    <w:p w14:paraId="5A14F05D" w14:textId="28039801" w:rsidR="003D3520" w:rsidRDefault="009558EC">
      <w:pPr>
        <w:pStyle w:val="berschrift1"/>
        <w:ind w:left="-5"/>
      </w:pPr>
      <w:r>
        <w:t xml:space="preserve">6. Fälligkeit </w:t>
      </w:r>
    </w:p>
    <w:p w14:paraId="7056022A" w14:textId="46E0CDFD" w:rsidR="003D3520" w:rsidRDefault="009558EC">
      <w:pPr>
        <w:pStyle w:val="berschrift2"/>
        <w:ind w:left="-5"/>
      </w:pPr>
      <w:r>
        <w:t xml:space="preserve">6.1. Mitgliedsbeiträge </w:t>
      </w:r>
      <w:r w:rsidR="00C1283C">
        <w:t>Gartenverein Hol di ran</w:t>
      </w:r>
      <w:r>
        <w:t xml:space="preserve"> </w:t>
      </w:r>
    </w:p>
    <w:p w14:paraId="2E9DF20E" w14:textId="206B4B4A" w:rsidR="003D3520" w:rsidRPr="003D5D87" w:rsidRDefault="00B068EB">
      <w:pPr>
        <w:ind w:left="-5"/>
        <w:rPr>
          <w:color w:val="auto"/>
        </w:rPr>
      </w:pPr>
      <w:r w:rsidRPr="003D5D87">
        <w:rPr>
          <w:color w:val="auto"/>
        </w:rPr>
        <w:t>Der Zahlungstermin für die</w:t>
      </w:r>
      <w:r w:rsidR="009558EC" w:rsidRPr="003D5D87">
        <w:rPr>
          <w:color w:val="auto"/>
        </w:rPr>
        <w:t xml:space="preserve"> </w:t>
      </w:r>
      <w:r w:rsidRPr="003D5D87">
        <w:rPr>
          <w:color w:val="auto"/>
        </w:rPr>
        <w:t>B</w:t>
      </w:r>
      <w:r w:rsidR="009558EC" w:rsidRPr="003D5D87">
        <w:rPr>
          <w:color w:val="auto"/>
        </w:rPr>
        <w:t xml:space="preserve">eiträge </w:t>
      </w:r>
      <w:r w:rsidRPr="003D5D87">
        <w:rPr>
          <w:color w:val="auto"/>
        </w:rPr>
        <w:t>und</w:t>
      </w:r>
      <w:r w:rsidR="008D60A1" w:rsidRPr="003D5D87">
        <w:rPr>
          <w:color w:val="auto"/>
        </w:rPr>
        <w:t xml:space="preserve"> Entgelte </w:t>
      </w:r>
      <w:r w:rsidRPr="003D5D87">
        <w:rPr>
          <w:color w:val="auto"/>
        </w:rPr>
        <w:t>ist der Rechnung des entsprechenden</w:t>
      </w:r>
      <w:r w:rsidR="00242322" w:rsidRPr="003D5D87">
        <w:rPr>
          <w:color w:val="auto"/>
        </w:rPr>
        <w:t xml:space="preserve"> </w:t>
      </w:r>
      <w:r w:rsidRPr="003D5D87">
        <w:rPr>
          <w:color w:val="auto"/>
        </w:rPr>
        <w:t>Jahres zu entnehmen.</w:t>
      </w:r>
      <w:r w:rsidR="009558EC" w:rsidRPr="003D5D87">
        <w:rPr>
          <w:color w:val="auto"/>
        </w:rPr>
        <w:t xml:space="preserve">  </w:t>
      </w:r>
    </w:p>
    <w:p w14:paraId="7C5BD308" w14:textId="6F73FF2E" w:rsidR="003D3520" w:rsidRDefault="009558EC">
      <w:pPr>
        <w:spacing w:after="0" w:line="301" w:lineRule="auto"/>
        <w:ind w:left="-5"/>
      </w:pPr>
      <w:r>
        <w:t>Bei Neuaufnahmen im laufenden Geschäftsjahr sind diese Beiträge mit Beginn der Mitgliedschaft / Eintrittsdatum fällig</w:t>
      </w:r>
      <w:r w:rsidR="008D60A1">
        <w:t>.</w:t>
      </w:r>
      <w:r>
        <w:t xml:space="preserve"> </w:t>
      </w:r>
    </w:p>
    <w:p w14:paraId="69BBD2D7" w14:textId="77777777" w:rsidR="003D3520" w:rsidRDefault="009558EC">
      <w:pPr>
        <w:spacing w:after="105" w:line="259" w:lineRule="auto"/>
        <w:ind w:left="0" w:firstLine="0"/>
      </w:pPr>
      <w:r>
        <w:rPr>
          <w:sz w:val="16"/>
        </w:rPr>
        <w:t xml:space="preserve"> </w:t>
      </w:r>
    </w:p>
    <w:p w14:paraId="0DE39058" w14:textId="0E433043" w:rsidR="003D3520" w:rsidRDefault="003D3520">
      <w:pPr>
        <w:spacing w:after="0" w:line="259" w:lineRule="auto"/>
        <w:ind w:left="0" w:firstLine="0"/>
      </w:pPr>
    </w:p>
    <w:p w14:paraId="6E254161" w14:textId="77777777" w:rsidR="003D3520" w:rsidRDefault="009558EC">
      <w:pPr>
        <w:pStyle w:val="berschrift1"/>
        <w:ind w:left="-5"/>
      </w:pPr>
      <w:r>
        <w:lastRenderedPageBreak/>
        <w:t xml:space="preserve">7. Zahlungsverzug </w:t>
      </w:r>
    </w:p>
    <w:p w14:paraId="264A1608" w14:textId="75C8BCFB" w:rsidR="003D3520" w:rsidRDefault="009558EC">
      <w:pPr>
        <w:pStyle w:val="berschrift2"/>
        <w:ind w:left="-5"/>
      </w:pPr>
      <w:r>
        <w:t xml:space="preserve">7.1. </w:t>
      </w:r>
      <w:r w:rsidR="008D60A1">
        <w:t>Pacht-/</w:t>
      </w:r>
      <w:r>
        <w:t xml:space="preserve">Mitgliedsbeitrag </w:t>
      </w:r>
      <w:r w:rsidR="00C1283C">
        <w:t>Gartenverein Hol di ran</w:t>
      </w:r>
      <w:r>
        <w:t xml:space="preserve"> </w:t>
      </w:r>
    </w:p>
    <w:p w14:paraId="033C0B0D" w14:textId="43F57BF4" w:rsidR="003D3520" w:rsidRDefault="009558EC">
      <w:pPr>
        <w:spacing w:after="0" w:line="311" w:lineRule="auto"/>
        <w:ind w:left="-5"/>
      </w:pPr>
      <w:r>
        <w:t xml:space="preserve">Zahlungssäumige Mitglieder des </w:t>
      </w:r>
      <w:r w:rsidR="00C1283C">
        <w:t>Gartenverein Hol di ran</w:t>
      </w:r>
      <w:r>
        <w:t xml:space="preserve">, die trotz Zahlungserinnerung / Mahnung bis zum </w:t>
      </w:r>
      <w:r w:rsidR="008D60A1">
        <w:t xml:space="preserve">neu festgesetzten Termin </w:t>
      </w:r>
      <w:r>
        <w:t xml:space="preserve">des laufenden Geschäftsjahres ihre </w:t>
      </w:r>
      <w:r w:rsidR="008D60A1">
        <w:t>Gartenabrechnungen</w:t>
      </w:r>
      <w:r>
        <w:t xml:space="preserve"> nicht </w:t>
      </w:r>
      <w:r w:rsidR="008D60A1">
        <w:t>bezahlt</w:t>
      </w:r>
      <w:r>
        <w:t xml:space="preserve"> haben, müssen zusätzlich die damit verbundenen Mahnge</w:t>
      </w:r>
      <w:r w:rsidR="008D60A1">
        <w:t>kosten</w:t>
      </w:r>
      <w:r>
        <w:t xml:space="preserve"> in Höhe von 5,00 € und einen Säumniszuschlag in Höhe von 5,00 € zahlen. </w:t>
      </w:r>
      <w:r w:rsidRPr="003D5D87">
        <w:rPr>
          <w:color w:val="auto"/>
        </w:rPr>
        <w:t xml:space="preserve">Sollte trotz Mahnung keine Zahlung erfolgen, wird </w:t>
      </w:r>
      <w:r w:rsidR="008D60A1" w:rsidRPr="003D5D87">
        <w:rPr>
          <w:color w:val="auto"/>
        </w:rPr>
        <w:t xml:space="preserve">der betreffende Garten von der Strom-/ Wasserversorgung abgekoppelt, </w:t>
      </w:r>
      <w:r w:rsidRPr="003D5D87">
        <w:rPr>
          <w:color w:val="auto"/>
        </w:rPr>
        <w:t>das förmliche Mahnverfahren an ein Rechtsanwaltsbüro übertragen</w:t>
      </w:r>
      <w:r w:rsidR="008D60A1" w:rsidRPr="003D5D87">
        <w:rPr>
          <w:color w:val="auto"/>
        </w:rPr>
        <w:t xml:space="preserve"> und </w:t>
      </w:r>
      <w:r w:rsidR="00242322" w:rsidRPr="003D5D87">
        <w:rPr>
          <w:color w:val="auto"/>
        </w:rPr>
        <w:t>es erfolgt die</w:t>
      </w:r>
      <w:r w:rsidR="008D60A1" w:rsidRPr="003D5D87">
        <w:rPr>
          <w:color w:val="auto"/>
        </w:rPr>
        <w:t xml:space="preserve"> </w:t>
      </w:r>
      <w:r w:rsidR="00B068EB" w:rsidRPr="003D5D87">
        <w:rPr>
          <w:color w:val="auto"/>
        </w:rPr>
        <w:t xml:space="preserve">Kündigung </w:t>
      </w:r>
      <w:r w:rsidR="003D5D87" w:rsidRPr="003D5D87">
        <w:rPr>
          <w:color w:val="auto"/>
        </w:rPr>
        <w:t>des Pachtvertrages</w:t>
      </w:r>
      <w:r w:rsidR="003D5D87" w:rsidRPr="003D5D87">
        <w:rPr>
          <w:color w:val="auto"/>
        </w:rPr>
        <w:t xml:space="preserve"> </w:t>
      </w:r>
      <w:r w:rsidR="00B068EB" w:rsidRPr="003D5D87">
        <w:rPr>
          <w:color w:val="auto"/>
        </w:rPr>
        <w:t>und</w:t>
      </w:r>
      <w:r w:rsidR="003D5D87" w:rsidRPr="003D5D87">
        <w:rPr>
          <w:color w:val="auto"/>
        </w:rPr>
        <w:t xml:space="preserve"> </w:t>
      </w:r>
      <w:r w:rsidR="003D5D87" w:rsidRPr="003D5D87">
        <w:rPr>
          <w:color w:val="auto"/>
        </w:rPr>
        <w:t>der Mitgliedschaft in der Gartensparte</w:t>
      </w:r>
      <w:r w:rsidRPr="003D5D87">
        <w:rPr>
          <w:color w:val="auto"/>
        </w:rPr>
        <w:t xml:space="preserve">. Die damit zusätzlich entstehenden Kosten haben die säumigen </w:t>
      </w:r>
      <w:r w:rsidR="008D60A1" w:rsidRPr="003D5D87">
        <w:rPr>
          <w:color w:val="auto"/>
        </w:rPr>
        <w:t>Pächter/</w:t>
      </w:r>
      <w:r w:rsidRPr="003D5D87">
        <w:rPr>
          <w:color w:val="auto"/>
        </w:rPr>
        <w:t xml:space="preserve">Mitglieder selbst zu tragen. </w:t>
      </w:r>
    </w:p>
    <w:p w14:paraId="3180928B" w14:textId="77777777" w:rsidR="003D3520" w:rsidRDefault="009558EC">
      <w:pPr>
        <w:spacing w:after="264" w:line="259" w:lineRule="auto"/>
        <w:ind w:left="0" w:firstLine="0"/>
      </w:pPr>
      <w:r>
        <w:rPr>
          <w:sz w:val="16"/>
        </w:rPr>
        <w:t xml:space="preserve"> </w:t>
      </w:r>
    </w:p>
    <w:p w14:paraId="315B8217" w14:textId="587EB069" w:rsidR="003D3520" w:rsidRDefault="003D3520">
      <w:pPr>
        <w:spacing w:after="48" w:line="259" w:lineRule="auto"/>
        <w:ind w:left="0" w:firstLine="0"/>
      </w:pPr>
    </w:p>
    <w:p w14:paraId="1E9A7D21" w14:textId="77777777" w:rsidR="003D3520" w:rsidRDefault="009558EC">
      <w:pPr>
        <w:pStyle w:val="berschrift1"/>
        <w:ind w:left="-5"/>
      </w:pPr>
      <w:r>
        <w:t xml:space="preserve">8. Kostenerstattung, Zahlung von Aufwandsentschädigungen, Entgeltzahlungen für Vereinsmitglieder </w:t>
      </w:r>
    </w:p>
    <w:p w14:paraId="27BF2D7C" w14:textId="77777777" w:rsidR="003D3520" w:rsidRDefault="009558EC">
      <w:pPr>
        <w:spacing w:after="10"/>
        <w:ind w:left="-5"/>
      </w:pPr>
      <w:r>
        <w:t xml:space="preserve">Die Mitglieder erhalten in ihrer Eigenschaft und Tätigkeit als Mitglied keine Zuwendung aus </w:t>
      </w:r>
    </w:p>
    <w:p w14:paraId="6C40C75C" w14:textId="77777777" w:rsidR="003D3520" w:rsidRDefault="009558EC">
      <w:pPr>
        <w:spacing w:after="0"/>
        <w:ind w:left="-5"/>
      </w:pPr>
      <w:r>
        <w:t xml:space="preserve">Mitteln des Vereins. Es darf darüber hinaus keine Person durch Ausgaben, die dem Vereinszweck fremd sind, oder durch unverhältnismäßig hohe Vergütung begünstigt werden.  </w:t>
      </w:r>
    </w:p>
    <w:p w14:paraId="0C2D020C" w14:textId="77777777" w:rsidR="003D3520" w:rsidRDefault="009558EC">
      <w:pPr>
        <w:spacing w:after="0"/>
        <w:ind w:left="-5"/>
      </w:pPr>
      <w:r>
        <w:t xml:space="preserve">Die Inhaber von Vereinsämtern (Vorstandsmitglieder) üben ihre Tätigkeit ehrenamtlich aus. Mitglieder des Vorstandes und für den Verein in sonstiger Weise ehrenamtlich Tätige, können eine Erstattung Ihrer Kosten und eine angemessene Entschädigung für Zeit- und Arbeitsaufwand erhalten.  </w:t>
      </w:r>
    </w:p>
    <w:p w14:paraId="35B42FF2" w14:textId="77777777" w:rsidR="003D3520" w:rsidRDefault="009558EC">
      <w:pPr>
        <w:spacing w:after="48" w:line="259" w:lineRule="auto"/>
        <w:ind w:left="0" w:firstLine="0"/>
      </w:pPr>
      <w:r>
        <w:t xml:space="preserve"> </w:t>
      </w:r>
    </w:p>
    <w:p w14:paraId="5CA0297C" w14:textId="77777777" w:rsidR="003D3520" w:rsidRDefault="009558EC">
      <w:pPr>
        <w:pStyle w:val="berschrift1"/>
        <w:ind w:left="-5"/>
      </w:pPr>
      <w:r>
        <w:t xml:space="preserve">9. Gültigkeit </w:t>
      </w:r>
    </w:p>
    <w:p w14:paraId="07645A55" w14:textId="27177531" w:rsidR="003D3520" w:rsidRDefault="009558EC">
      <w:pPr>
        <w:spacing w:line="301" w:lineRule="auto"/>
        <w:ind w:left="-5"/>
      </w:pPr>
      <w:r>
        <w:t xml:space="preserve">Diese Beitrags- und Entgeltordnung wurde auf der Mitgliederversammlung </w:t>
      </w:r>
      <w:proofErr w:type="gramStart"/>
      <w:r>
        <w:t xml:space="preserve">am </w:t>
      </w:r>
      <w:r w:rsidR="008D60A1">
        <w:t xml:space="preserve"> </w:t>
      </w:r>
      <w:r w:rsidR="003D5D87">
        <w:t>08</w:t>
      </w:r>
      <w:r w:rsidR="001C6C6E">
        <w:t>.</w:t>
      </w:r>
      <w:r w:rsidR="003D5D87">
        <w:t>11</w:t>
      </w:r>
      <w:r w:rsidR="001C6C6E">
        <w:t>.</w:t>
      </w:r>
      <w:r w:rsidR="008D60A1">
        <w:t>2025</w:t>
      </w:r>
      <w:proofErr w:type="gramEnd"/>
      <w:r w:rsidR="008D60A1">
        <w:t xml:space="preserve"> </w:t>
      </w:r>
      <w:r>
        <w:t xml:space="preserve">beschlossen und tritt mit dem </w:t>
      </w:r>
      <w:r w:rsidR="003D5D87">
        <w:t>08</w:t>
      </w:r>
      <w:r w:rsidR="009F3845">
        <w:t>.</w:t>
      </w:r>
      <w:r w:rsidR="003D5D87">
        <w:t>11</w:t>
      </w:r>
      <w:r>
        <w:t>.202</w:t>
      </w:r>
      <w:r w:rsidR="008D60A1">
        <w:t>5</w:t>
      </w:r>
      <w:r>
        <w:t xml:space="preserve"> in Kraft. </w:t>
      </w:r>
    </w:p>
    <w:sectPr w:rsidR="003D3520">
      <w:footerReference w:type="even" r:id="rId7"/>
      <w:footerReference w:type="default" r:id="rId8"/>
      <w:footerReference w:type="first" r:id="rId9"/>
      <w:pgSz w:w="11906" w:h="16838"/>
      <w:pgMar w:top="577" w:right="720" w:bottom="1277" w:left="1416"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A513" w14:textId="77777777" w:rsidR="00F07E11" w:rsidRDefault="00F07E11">
      <w:pPr>
        <w:spacing w:after="0" w:line="240" w:lineRule="auto"/>
      </w:pPr>
      <w:r>
        <w:separator/>
      </w:r>
    </w:p>
  </w:endnote>
  <w:endnote w:type="continuationSeparator" w:id="0">
    <w:p w14:paraId="26AF607A" w14:textId="77777777" w:rsidR="00F07E11" w:rsidRDefault="00F0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C379" w14:textId="77777777" w:rsidR="003D3520" w:rsidRDefault="009558EC">
    <w:pPr>
      <w:spacing w:after="0" w:line="259" w:lineRule="auto"/>
      <w:ind w:left="0" w:right="-16"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F74F257" w14:textId="77777777" w:rsidR="003D3520" w:rsidRDefault="009558EC">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CF04" w14:textId="77777777" w:rsidR="003D3520" w:rsidRDefault="009558EC">
    <w:pPr>
      <w:spacing w:after="0" w:line="259" w:lineRule="auto"/>
      <w:ind w:left="0" w:right="-16"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2C89EF3" w14:textId="77777777" w:rsidR="003D3520" w:rsidRDefault="009558EC">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F37A" w14:textId="77777777" w:rsidR="003D3520" w:rsidRDefault="009558EC">
    <w:pPr>
      <w:spacing w:after="0" w:line="259" w:lineRule="auto"/>
      <w:ind w:left="0" w:right="-16"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69D5F31" w14:textId="77777777" w:rsidR="003D3520" w:rsidRDefault="009558E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D206" w14:textId="77777777" w:rsidR="00F07E11" w:rsidRDefault="00F07E11">
      <w:pPr>
        <w:spacing w:after="0" w:line="240" w:lineRule="auto"/>
      </w:pPr>
      <w:r>
        <w:separator/>
      </w:r>
    </w:p>
  </w:footnote>
  <w:footnote w:type="continuationSeparator" w:id="0">
    <w:p w14:paraId="00237E19" w14:textId="77777777" w:rsidR="00F07E11" w:rsidRDefault="00F07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8180C"/>
    <w:multiLevelType w:val="hybridMultilevel"/>
    <w:tmpl w:val="530AF636"/>
    <w:lvl w:ilvl="0" w:tplc="182EFF16">
      <w:start w:val="1"/>
      <w:numFmt w:val="decimal"/>
      <w:lvlText w:val="%1"/>
      <w:lvlJc w:val="left"/>
      <w:pPr>
        <w:ind w:left="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B067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B44E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1ADA7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D2B4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7AFA7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5A2C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FE60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66E88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9C0301"/>
    <w:multiLevelType w:val="hybridMultilevel"/>
    <w:tmpl w:val="FE8287F4"/>
    <w:lvl w:ilvl="0" w:tplc="17C8C36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4AAF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88F8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38189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0427A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DC786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06CA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AC6FE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72C77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FC6D9E"/>
    <w:multiLevelType w:val="hybridMultilevel"/>
    <w:tmpl w:val="C5029956"/>
    <w:lvl w:ilvl="0" w:tplc="9D6826D2">
      <w:start w:val="6"/>
      <w:numFmt w:val="bullet"/>
      <w:lvlText w:val="-"/>
      <w:lvlJc w:val="left"/>
      <w:pPr>
        <w:ind w:left="345" w:hanging="360"/>
      </w:pPr>
      <w:rPr>
        <w:rFonts w:ascii="Arial" w:eastAsia="Arial" w:hAnsi="Arial" w:cs="Arial" w:hint="default"/>
      </w:rPr>
    </w:lvl>
    <w:lvl w:ilvl="1" w:tplc="04070003" w:tentative="1">
      <w:start w:val="1"/>
      <w:numFmt w:val="bullet"/>
      <w:lvlText w:val="o"/>
      <w:lvlJc w:val="left"/>
      <w:pPr>
        <w:ind w:left="1065" w:hanging="360"/>
      </w:pPr>
      <w:rPr>
        <w:rFonts w:ascii="Courier New" w:hAnsi="Courier New" w:cs="Courier New" w:hint="default"/>
      </w:rPr>
    </w:lvl>
    <w:lvl w:ilvl="2" w:tplc="04070005" w:tentative="1">
      <w:start w:val="1"/>
      <w:numFmt w:val="bullet"/>
      <w:lvlText w:val=""/>
      <w:lvlJc w:val="left"/>
      <w:pPr>
        <w:ind w:left="1785" w:hanging="360"/>
      </w:pPr>
      <w:rPr>
        <w:rFonts w:ascii="Wingdings" w:hAnsi="Wingdings" w:hint="default"/>
      </w:rPr>
    </w:lvl>
    <w:lvl w:ilvl="3" w:tplc="04070001" w:tentative="1">
      <w:start w:val="1"/>
      <w:numFmt w:val="bullet"/>
      <w:lvlText w:val=""/>
      <w:lvlJc w:val="left"/>
      <w:pPr>
        <w:ind w:left="2505" w:hanging="360"/>
      </w:pPr>
      <w:rPr>
        <w:rFonts w:ascii="Symbol" w:hAnsi="Symbol" w:hint="default"/>
      </w:rPr>
    </w:lvl>
    <w:lvl w:ilvl="4" w:tplc="04070003" w:tentative="1">
      <w:start w:val="1"/>
      <w:numFmt w:val="bullet"/>
      <w:lvlText w:val="o"/>
      <w:lvlJc w:val="left"/>
      <w:pPr>
        <w:ind w:left="3225" w:hanging="360"/>
      </w:pPr>
      <w:rPr>
        <w:rFonts w:ascii="Courier New" w:hAnsi="Courier New" w:cs="Courier New" w:hint="default"/>
      </w:rPr>
    </w:lvl>
    <w:lvl w:ilvl="5" w:tplc="04070005" w:tentative="1">
      <w:start w:val="1"/>
      <w:numFmt w:val="bullet"/>
      <w:lvlText w:val=""/>
      <w:lvlJc w:val="left"/>
      <w:pPr>
        <w:ind w:left="3945" w:hanging="360"/>
      </w:pPr>
      <w:rPr>
        <w:rFonts w:ascii="Wingdings" w:hAnsi="Wingdings" w:hint="default"/>
      </w:rPr>
    </w:lvl>
    <w:lvl w:ilvl="6" w:tplc="04070001" w:tentative="1">
      <w:start w:val="1"/>
      <w:numFmt w:val="bullet"/>
      <w:lvlText w:val=""/>
      <w:lvlJc w:val="left"/>
      <w:pPr>
        <w:ind w:left="4665" w:hanging="360"/>
      </w:pPr>
      <w:rPr>
        <w:rFonts w:ascii="Symbol" w:hAnsi="Symbol" w:hint="default"/>
      </w:rPr>
    </w:lvl>
    <w:lvl w:ilvl="7" w:tplc="04070003" w:tentative="1">
      <w:start w:val="1"/>
      <w:numFmt w:val="bullet"/>
      <w:lvlText w:val="o"/>
      <w:lvlJc w:val="left"/>
      <w:pPr>
        <w:ind w:left="5385" w:hanging="360"/>
      </w:pPr>
      <w:rPr>
        <w:rFonts w:ascii="Courier New" w:hAnsi="Courier New" w:cs="Courier New" w:hint="default"/>
      </w:rPr>
    </w:lvl>
    <w:lvl w:ilvl="8" w:tplc="04070005" w:tentative="1">
      <w:start w:val="1"/>
      <w:numFmt w:val="bullet"/>
      <w:lvlText w:val=""/>
      <w:lvlJc w:val="left"/>
      <w:pPr>
        <w:ind w:left="6105" w:hanging="360"/>
      </w:pPr>
      <w:rPr>
        <w:rFonts w:ascii="Wingdings" w:hAnsi="Wingdings" w:hint="default"/>
      </w:rPr>
    </w:lvl>
  </w:abstractNum>
  <w:abstractNum w:abstractNumId="3" w15:restartNumberingAfterBreak="0">
    <w:nsid w:val="4B611740"/>
    <w:multiLevelType w:val="hybridMultilevel"/>
    <w:tmpl w:val="3C5E54BE"/>
    <w:lvl w:ilvl="0" w:tplc="6CAEC38E">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74E2F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9AEE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0EA1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7239F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5C197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2A20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4600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28460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20"/>
    <w:rsid w:val="00056618"/>
    <w:rsid w:val="00083DDC"/>
    <w:rsid w:val="000D2CDD"/>
    <w:rsid w:val="001C6C6E"/>
    <w:rsid w:val="00242322"/>
    <w:rsid w:val="002931DD"/>
    <w:rsid w:val="0035114B"/>
    <w:rsid w:val="0037732B"/>
    <w:rsid w:val="003D3520"/>
    <w:rsid w:val="003D5D87"/>
    <w:rsid w:val="003E004F"/>
    <w:rsid w:val="00430428"/>
    <w:rsid w:val="00450D7B"/>
    <w:rsid w:val="004C0B2B"/>
    <w:rsid w:val="00552871"/>
    <w:rsid w:val="00556364"/>
    <w:rsid w:val="006B40C8"/>
    <w:rsid w:val="00795248"/>
    <w:rsid w:val="008A5B59"/>
    <w:rsid w:val="008C7BBF"/>
    <w:rsid w:val="008D60A1"/>
    <w:rsid w:val="0095217C"/>
    <w:rsid w:val="009558EC"/>
    <w:rsid w:val="009F3845"/>
    <w:rsid w:val="00A24289"/>
    <w:rsid w:val="00A63FA9"/>
    <w:rsid w:val="00B068EB"/>
    <w:rsid w:val="00C1283C"/>
    <w:rsid w:val="00C14CF4"/>
    <w:rsid w:val="00C5612C"/>
    <w:rsid w:val="00CB44E0"/>
    <w:rsid w:val="00E306AB"/>
    <w:rsid w:val="00ED51B0"/>
    <w:rsid w:val="00EE2CA1"/>
    <w:rsid w:val="00F07E11"/>
    <w:rsid w:val="00F15CCD"/>
    <w:rsid w:val="00F9304B"/>
    <w:rsid w:val="00FF1B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C418"/>
  <w15:docId w15:val="{793A121F-EE40-4146-89E1-E132EC41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4" w:line="250" w:lineRule="auto"/>
      <w:ind w:left="10" w:hanging="10"/>
    </w:pPr>
    <w:rPr>
      <w:rFonts w:ascii="Arial" w:eastAsia="Arial" w:hAnsi="Arial" w:cs="Arial"/>
      <w:color w:val="000000"/>
      <w:sz w:val="24"/>
    </w:rPr>
  </w:style>
  <w:style w:type="paragraph" w:styleId="berschrift1">
    <w:name w:val="heading 1"/>
    <w:next w:val="Standard"/>
    <w:link w:val="berschrift1Zchn"/>
    <w:uiPriority w:val="9"/>
    <w:qFormat/>
    <w:pPr>
      <w:keepNext/>
      <w:keepLines/>
      <w:spacing w:after="205"/>
      <w:ind w:left="10" w:hanging="10"/>
      <w:outlineLvl w:val="0"/>
    </w:pPr>
    <w:rPr>
      <w:rFonts w:ascii="Arial" w:eastAsia="Arial" w:hAnsi="Arial" w:cs="Arial"/>
      <w:b/>
      <w:color w:val="000000"/>
      <w:sz w:val="24"/>
    </w:rPr>
  </w:style>
  <w:style w:type="paragraph" w:styleId="berschrift2">
    <w:name w:val="heading 2"/>
    <w:next w:val="Standard"/>
    <w:link w:val="berschrift2Zchn"/>
    <w:uiPriority w:val="9"/>
    <w:unhideWhenUsed/>
    <w:qFormat/>
    <w:pPr>
      <w:keepNext/>
      <w:keepLines/>
      <w:spacing w:after="205"/>
      <w:ind w:left="10" w:hanging="10"/>
      <w:outlineLvl w:val="1"/>
    </w:pPr>
    <w:rPr>
      <w:rFonts w:ascii="Arial" w:eastAsia="Arial" w:hAnsi="Arial" w:cs="Arial"/>
      <w:b/>
      <w:color w:val="000000"/>
      <w:sz w:val="24"/>
    </w:rPr>
  </w:style>
  <w:style w:type="paragraph" w:styleId="berschrift3">
    <w:name w:val="heading 3"/>
    <w:basedOn w:val="Standard"/>
    <w:next w:val="Standard"/>
    <w:link w:val="berschrift3Zchn"/>
    <w:uiPriority w:val="9"/>
    <w:semiHidden/>
    <w:unhideWhenUsed/>
    <w:qFormat/>
    <w:rsid w:val="00430428"/>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4"/>
    </w:rPr>
  </w:style>
  <w:style w:type="character" w:customStyle="1" w:styleId="berschrift2Zchn">
    <w:name w:val="Überschrift 2 Zchn"/>
    <w:link w:val="berschrift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7732B"/>
    <w:pPr>
      <w:ind w:left="720"/>
      <w:contextualSpacing/>
    </w:pPr>
  </w:style>
  <w:style w:type="character" w:customStyle="1" w:styleId="berschrift3Zchn">
    <w:name w:val="Überschrift 3 Zchn"/>
    <w:basedOn w:val="Absatz-Standardschriftart"/>
    <w:link w:val="berschrift3"/>
    <w:uiPriority w:val="9"/>
    <w:semiHidden/>
    <w:rsid w:val="0043042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95269">
      <w:bodyDiv w:val="1"/>
      <w:marLeft w:val="0"/>
      <w:marRight w:val="0"/>
      <w:marTop w:val="0"/>
      <w:marBottom w:val="0"/>
      <w:divBdr>
        <w:top w:val="none" w:sz="0" w:space="0" w:color="auto"/>
        <w:left w:val="none" w:sz="0" w:space="0" w:color="auto"/>
        <w:bottom w:val="none" w:sz="0" w:space="0" w:color="auto"/>
        <w:right w:val="none" w:sz="0" w:space="0" w:color="auto"/>
      </w:divBdr>
    </w:div>
    <w:div w:id="706373348">
      <w:bodyDiv w:val="1"/>
      <w:marLeft w:val="0"/>
      <w:marRight w:val="0"/>
      <w:marTop w:val="0"/>
      <w:marBottom w:val="0"/>
      <w:divBdr>
        <w:top w:val="none" w:sz="0" w:space="0" w:color="auto"/>
        <w:left w:val="none" w:sz="0" w:space="0" w:color="auto"/>
        <w:bottom w:val="none" w:sz="0" w:space="0" w:color="auto"/>
        <w:right w:val="none" w:sz="0" w:space="0" w:color="auto"/>
      </w:divBdr>
      <w:divsChild>
        <w:div w:id="1367830046">
          <w:marLeft w:val="0"/>
          <w:marRight w:val="0"/>
          <w:marTop w:val="0"/>
          <w:marBottom w:val="0"/>
          <w:divBdr>
            <w:top w:val="none" w:sz="0" w:space="0" w:color="auto"/>
            <w:left w:val="none" w:sz="0" w:space="0" w:color="auto"/>
            <w:bottom w:val="none" w:sz="0" w:space="0" w:color="auto"/>
            <w:right w:val="none" w:sz="0" w:space="0" w:color="auto"/>
          </w:divBdr>
          <w:divsChild>
            <w:div w:id="1988782633">
              <w:marLeft w:val="0"/>
              <w:marRight w:val="0"/>
              <w:marTop w:val="0"/>
              <w:marBottom w:val="0"/>
              <w:divBdr>
                <w:top w:val="none" w:sz="0" w:space="0" w:color="auto"/>
                <w:left w:val="none" w:sz="0" w:space="0" w:color="auto"/>
                <w:bottom w:val="none" w:sz="0" w:space="0" w:color="auto"/>
                <w:right w:val="none" w:sz="0" w:space="0" w:color="auto"/>
              </w:divBdr>
              <w:divsChild>
                <w:div w:id="20655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4884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Stypmann</dc:creator>
  <cp:keywords/>
  <dc:description/>
  <cp:lastModifiedBy>Uwe K.</cp:lastModifiedBy>
  <cp:revision>2</cp:revision>
  <cp:lastPrinted>2025-04-10T10:28:00Z</cp:lastPrinted>
  <dcterms:created xsi:type="dcterms:W3CDTF">2025-11-18T10:07:00Z</dcterms:created>
  <dcterms:modified xsi:type="dcterms:W3CDTF">2025-11-18T10:07:00Z</dcterms:modified>
</cp:coreProperties>
</file>